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15" w:rsidRDefault="00DA7715" w:rsidP="00DA771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</w:t>
      </w:r>
      <w:r w:rsidR="0025325D">
        <w:rPr>
          <w:rFonts w:ascii="Arial" w:hAnsi="Arial" w:cs="Arial"/>
          <w:b/>
          <w:sz w:val="24"/>
          <w:szCs w:val="24"/>
        </w:rPr>
        <w:t>Чернореченского</w:t>
      </w:r>
      <w:r>
        <w:rPr>
          <w:rFonts w:ascii="Arial" w:hAnsi="Arial" w:cs="Arial"/>
          <w:b/>
          <w:sz w:val="24"/>
          <w:szCs w:val="24"/>
        </w:rPr>
        <w:t xml:space="preserve"> сельсовета Искитимского района Новосибирской области за 2013 год</w:t>
      </w: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0"/>
        <w:gridCol w:w="1869"/>
        <w:gridCol w:w="1731"/>
        <w:gridCol w:w="2096"/>
        <w:gridCol w:w="1134"/>
        <w:gridCol w:w="1810"/>
        <w:gridCol w:w="2159"/>
        <w:gridCol w:w="2341"/>
      </w:tblGrid>
      <w:tr w:rsidR="00DA7715" w:rsidRPr="0013700B" w:rsidTr="00ED6287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 xml:space="preserve">Фамилия, инициалы </w:t>
            </w:r>
            <w:proofErr w:type="gramStart"/>
            <w:r w:rsidRPr="0013700B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proofErr w:type="gramEnd"/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3700B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DA7715" w:rsidRPr="0013700B" w:rsidTr="00ED6287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13700B" w:rsidRDefault="00DA7715" w:rsidP="00ED62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13700B" w:rsidRDefault="00DA7715" w:rsidP="00ED62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7715" w:rsidRPr="0013700B" w:rsidRDefault="00DA7715" w:rsidP="00ED62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 xml:space="preserve">Вид объектов 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00B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Хамрачев Леонид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лав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5564953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Легков</w:t>
            </w:r>
            <w:r w:rsidR="007E3794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ВАЗ 2103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Хамрачева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Наталья Георгиевна</w:t>
            </w:r>
          </w:p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480535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="00DA7715" w:rsidRPr="0013700B">
              <w:rPr>
                <w:rFonts w:ascii="Times New Roman" w:hAnsi="Times New Roman"/>
                <w:b/>
                <w:sz w:val="20"/>
                <w:szCs w:val="20"/>
              </w:rPr>
              <w:t>емельный участок</w:t>
            </w:r>
            <w:r w:rsidR="000E24C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 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0E24C7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Легков</w:t>
            </w:r>
            <w:r w:rsidR="007E3794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0E24C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АУДИ</w:t>
            </w:r>
            <w:r w:rsidR="00DA771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294547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294547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294547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 (собственник)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Pr="0013700B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94547" w:rsidRDefault="00294547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Сюткин Владимир Александрович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25325D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Заместитель главы по общим вопросам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376639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Жилой дом</w:t>
            </w:r>
          </w:p>
          <w:p w:rsidR="00DA7715" w:rsidRPr="0025325D" w:rsidRDefault="00DA7715" w:rsidP="009C5F3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(собственность</w:t>
            </w:r>
            <w:r w:rsidR="009C5F36" w:rsidRPr="0025325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75,1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 xml:space="preserve">Россия 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Сюткина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Татьяна Васильевна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242391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Сюткин Сергей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131427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9C5F3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Каширский Кирилл Николаевич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DA771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9C5F36" w:rsidP="009C5F3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Сюткин Павел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C5F36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Прыткова Юлия Викторовна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25325D" w:rsidRDefault="009C5F36" w:rsidP="00DA771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96000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Земельный участок</w:t>
            </w:r>
          </w:p>
          <w:p w:rsidR="009C5F36" w:rsidRPr="0025325D" w:rsidRDefault="009C5F36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1000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EE0ED3" w:rsidP="00EE0ED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Прытков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Александр Юрьевич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6F3551" w:rsidP="006F355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312000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E0ED3" w:rsidRDefault="00EE0ED3" w:rsidP="00EE0ED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</w:rPr>
              <w:t>Земельный участок</w:t>
            </w:r>
          </w:p>
          <w:p w:rsidR="00DA7715" w:rsidRPr="0013700B" w:rsidRDefault="00EE0ED3" w:rsidP="00EE0ED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EE0ED3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легков</w:t>
            </w:r>
            <w:r w:rsidR="007E3794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Колдина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, Москвич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EE0ED3" w:rsidP="00EE0ED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Прыткова Анастасия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EE0ED3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DF6A58" w:rsidP="00EE0ED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DF6A5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Уколова Ольга Викторовна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25325D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108000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DF6A5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Жилой дом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Земельный участок (долевая собственность)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DF6A5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Крюкова Наталья Анатольевна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25325D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103000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ED6287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 w:rsidRPr="0025325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25325D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Крюков Виталий Федорович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30200</w:t>
            </w:r>
            <w:r w:rsidR="006F3551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pStyle w:val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 (собственник)</w:t>
            </w:r>
            <w:r w:rsidR="00DA7715" w:rsidRPr="0013700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Легков</w:t>
            </w:r>
            <w:r w:rsidR="007E3794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ВАЗ 2115</w:t>
            </w:r>
          </w:p>
        </w:tc>
      </w:tr>
      <w:tr w:rsidR="00DA7715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Земельный участок</w:t>
            </w:r>
          </w:p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F6A58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700B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A7715" w:rsidRPr="0013700B" w:rsidRDefault="00DA7715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A24FE4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24FE4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Крюков Степан Витальевич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13700B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A24FE4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24FE4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Лиханова</w:t>
            </w:r>
            <w:proofErr w:type="spellEnd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 xml:space="preserve"> Оксана Алексеевна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Pr="0025325D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20167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Квартир</w:t>
            </w:r>
            <w:proofErr w:type="gramStart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а(</w:t>
            </w:r>
            <w:proofErr w:type="gramEnd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собственник)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63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Pr="0025325D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A24FE4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Лиханов Сергей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587000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Легков</w:t>
            </w:r>
            <w:r w:rsidR="007E3794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Сузуки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кей</w:t>
            </w:r>
            <w:proofErr w:type="spellEnd"/>
          </w:p>
        </w:tc>
      </w:tr>
      <w:tr w:rsidR="00A24FE4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Лиханова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Екатерина Сергеевна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A24FE4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Лиханова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Мария Сергеевна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A24FE4" w:rsidRDefault="00A24FE4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6F3551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Лиханов Владимир Ильич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6F3551" w:rsidRPr="0025325D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Специалист администрации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75000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Жилой дом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6F355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81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Pr="0025325D" w:rsidRDefault="006F3551" w:rsidP="007E379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Легков</w:t>
            </w:r>
            <w:r w:rsidR="007E3794">
              <w:rPr>
                <w:rFonts w:ascii="Times New Roman" w:hAnsi="Times New Roman"/>
                <w:b/>
                <w:sz w:val="20"/>
                <w:szCs w:val="20"/>
              </w:rPr>
              <w:t>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>Шкода</w:t>
            </w:r>
            <w:proofErr w:type="gramEnd"/>
            <w:r w:rsidRPr="0025325D">
              <w:rPr>
                <w:rFonts w:ascii="Times New Roman" w:hAnsi="Times New Roman"/>
                <w:b/>
                <w:sz w:val="20"/>
                <w:szCs w:val="20"/>
              </w:rPr>
              <w:t xml:space="preserve"> Фабия</w:t>
            </w:r>
          </w:p>
        </w:tc>
      </w:tr>
      <w:tr w:rsidR="006F3551" w:rsidRPr="0013700B" w:rsidTr="00ED6287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A24F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Лиханова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Татьяна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Томашевна</w:t>
            </w:r>
            <w:proofErr w:type="spellEnd"/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335000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Жилой дом (долевая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6F3551" w:rsidRDefault="006F3551" w:rsidP="00ED628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DA7715" w:rsidRPr="000E00AD" w:rsidRDefault="00DA7715" w:rsidP="00DA7715">
      <w:pPr>
        <w:spacing w:after="0"/>
        <w:jc w:val="center"/>
        <w:rPr>
          <w:rFonts w:ascii="Arial" w:hAnsi="Arial" w:cs="Arial"/>
          <w:sz w:val="16"/>
          <w:szCs w:val="16"/>
        </w:rPr>
      </w:pPr>
    </w:p>
    <w:p w:rsidR="009058FB" w:rsidRDefault="009058FB"/>
    <w:sectPr w:rsidR="009058FB" w:rsidSect="005B38C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A7715"/>
    <w:rsid w:val="000E24C7"/>
    <w:rsid w:val="001161F4"/>
    <w:rsid w:val="0025325D"/>
    <w:rsid w:val="00294547"/>
    <w:rsid w:val="006F3551"/>
    <w:rsid w:val="007E3794"/>
    <w:rsid w:val="009058FB"/>
    <w:rsid w:val="009C5F36"/>
    <w:rsid w:val="00A24FE4"/>
    <w:rsid w:val="00AD46DE"/>
    <w:rsid w:val="00C31572"/>
    <w:rsid w:val="00DA3BF8"/>
    <w:rsid w:val="00DA7715"/>
    <w:rsid w:val="00DF6A58"/>
    <w:rsid w:val="00E471DA"/>
    <w:rsid w:val="00EE0ED3"/>
    <w:rsid w:val="00F9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A771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2014-04-29T01:16:00Z</dcterms:created>
  <dcterms:modified xsi:type="dcterms:W3CDTF">2014-04-29T04:48:00Z</dcterms:modified>
</cp:coreProperties>
</file>